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CB8558" w14:textId="7151EA09" w:rsidR="00977F33" w:rsidRPr="00A8350E" w:rsidRDefault="0047732F" w:rsidP="0047732F">
      <w:pPr>
        <w:widowControl w:val="0"/>
        <w:autoSpaceDE w:val="0"/>
        <w:autoSpaceDN w:val="0"/>
        <w:spacing w:before="8"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8350E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  <w:r w:rsidR="009B2E68" w:rsidRPr="00A8350E">
        <w:rPr>
          <w:rFonts w:ascii="Times New Roman" w:eastAsia="Times New Roman" w:hAnsi="Times New Roman" w:cs="Times New Roman"/>
          <w:sz w:val="28"/>
          <w:szCs w:val="28"/>
        </w:rPr>
        <w:t>9</w:t>
      </w:r>
    </w:p>
    <w:p w14:paraId="46C739C4" w14:textId="11D1F256" w:rsidR="00977F33" w:rsidRPr="00A8350E" w:rsidRDefault="00977F33" w:rsidP="0047732F">
      <w:pPr>
        <w:widowControl w:val="0"/>
        <w:autoSpaceDE w:val="0"/>
        <w:autoSpaceDN w:val="0"/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8350E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A8350E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Pr="00A8350E">
        <w:rPr>
          <w:rFonts w:ascii="Times New Roman" w:eastAsia="Times New Roman" w:hAnsi="Times New Roman" w:cs="Times New Roman"/>
          <w:sz w:val="28"/>
          <w:szCs w:val="28"/>
        </w:rPr>
        <w:t>административному</w:t>
      </w:r>
      <w:r w:rsidRPr="00A8350E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A8350E">
        <w:rPr>
          <w:rFonts w:ascii="Times New Roman" w:eastAsia="Times New Roman" w:hAnsi="Times New Roman" w:cs="Times New Roman"/>
          <w:sz w:val="28"/>
          <w:szCs w:val="28"/>
        </w:rPr>
        <w:t>регламенту</w:t>
      </w:r>
      <w:r w:rsidRPr="00A8350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14327F" w:rsidRPr="00A8350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по </w:t>
      </w:r>
      <w:r w:rsidRPr="00A8350E">
        <w:rPr>
          <w:rFonts w:ascii="Times New Roman" w:eastAsia="Times New Roman" w:hAnsi="Times New Roman" w:cs="Times New Roman"/>
          <w:sz w:val="28"/>
          <w:szCs w:val="28"/>
        </w:rPr>
        <w:t>предоставления муниципальной услуги</w:t>
      </w:r>
    </w:p>
    <w:p w14:paraId="63FFE1E7" w14:textId="22310E4E" w:rsidR="00977F33" w:rsidRPr="00A8350E" w:rsidRDefault="00977F33" w:rsidP="0047732F">
      <w:pPr>
        <w:widowControl w:val="0"/>
        <w:autoSpaceDE w:val="0"/>
        <w:autoSpaceDN w:val="0"/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8350E">
        <w:rPr>
          <w:rFonts w:ascii="Times New Roman" w:eastAsia="Times New Roman" w:hAnsi="Times New Roman" w:cs="Times New Roman"/>
          <w:sz w:val="28"/>
          <w:szCs w:val="28"/>
        </w:rPr>
        <w:t>«</w:t>
      </w:r>
      <w:r w:rsidR="00A8350E" w:rsidRPr="00A8350E">
        <w:rPr>
          <w:rFonts w:ascii="Times New Roman" w:hAnsi="Times New Roman" w:cs="Times New Roman"/>
          <w:sz w:val="28"/>
          <w:szCs w:val="28"/>
        </w:rPr>
        <w:t>Предоставление компенсации платы, взимаемой за присмотр и уход за ребенком в группах продленного дня, посещающего общеобразовательные организации Туапсинского муниципального округа</w:t>
      </w:r>
      <w:r w:rsidRPr="00A8350E"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6A8A429E" w14:textId="77777777" w:rsidR="00977F33" w:rsidRPr="006654BF" w:rsidRDefault="00977F33" w:rsidP="00977F33">
      <w:pPr>
        <w:pStyle w:val="a4"/>
        <w:ind w:left="7080"/>
        <w:jc w:val="both"/>
        <w:rPr>
          <w:rFonts w:ascii="Times New Roman" w:hAnsi="Times New Roman" w:cs="Times New Roman"/>
        </w:rPr>
      </w:pPr>
    </w:p>
    <w:p w14:paraId="7C1372C5" w14:textId="6A514C8B" w:rsidR="00977F33" w:rsidRPr="00EE44B1" w:rsidRDefault="002134FA" w:rsidP="00EE44B1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  <w:t xml:space="preserve">    </w:t>
      </w:r>
    </w:p>
    <w:p w14:paraId="433E8783" w14:textId="2966DDA2" w:rsidR="00EE44B1" w:rsidRDefault="00EE44B1" w:rsidP="004476AF">
      <w:pPr>
        <w:pStyle w:val="a5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ФОРМА УВЕДОМЛЕНИЯ</w:t>
      </w:r>
    </w:p>
    <w:p w14:paraId="1126DF4A" w14:textId="77777777" w:rsidR="00977F33" w:rsidRDefault="00977F33" w:rsidP="00EE44B1">
      <w:pPr>
        <w:pStyle w:val="a5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7732F" w14:paraId="7E6E4122" w14:textId="77777777" w:rsidTr="0047732F">
        <w:tc>
          <w:tcPr>
            <w:tcW w:w="9628" w:type="dxa"/>
          </w:tcPr>
          <w:p w14:paraId="6344F019" w14:textId="77777777" w:rsidR="00EE44B1" w:rsidRDefault="00EE44B1" w:rsidP="0047732F">
            <w:pPr>
              <w:pStyle w:val="a7"/>
              <w:ind w:left="4956"/>
              <w:rPr>
                <w:rFonts w:ascii="Times New Roman" w:hAnsi="Times New Roman"/>
                <w:sz w:val="28"/>
                <w:szCs w:val="28"/>
              </w:rPr>
            </w:pPr>
          </w:p>
          <w:p w14:paraId="6DA19F84" w14:textId="77777777" w:rsidR="00AA3613" w:rsidRDefault="00AA3613" w:rsidP="00EE44B1">
            <w:pPr>
              <w:rPr>
                <w:rFonts w:ascii="Times New Roman" w:hAnsi="Times New Roman" w:cs="Times New Roman"/>
              </w:rPr>
            </w:pPr>
          </w:p>
          <w:p w14:paraId="62C17419" w14:textId="7C1285BD" w:rsidR="00EE44B1" w:rsidRDefault="00EE44B1" w:rsidP="00EE44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_____________________________________________________________________________________</w:t>
            </w:r>
          </w:p>
          <w:p w14:paraId="328FD8DF" w14:textId="77777777" w:rsidR="00EE44B1" w:rsidRDefault="00EE44B1" w:rsidP="00EE44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образовательной организации,</w:t>
            </w:r>
          </w:p>
          <w:p w14:paraId="5CDC6A41" w14:textId="55769418" w:rsidR="00EE44B1" w:rsidRPr="00EE44B1" w:rsidRDefault="009B2E68" w:rsidP="00EE44B1">
            <w:pPr>
              <w:jc w:val="center"/>
              <w:rPr>
                <w:rFonts w:asciiTheme="majorHAnsi" w:eastAsiaTheme="majorEastAsia" w:hAnsiTheme="majorHAnsi" w:cstheme="majorBidi"/>
                <w:b/>
                <w:bCs/>
                <w:color w:val="2E74B5" w:themeColor="accent1" w:themeShade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предоставляющей</w:t>
            </w:r>
            <w:r w:rsidR="00EE44B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муниципальную услугу)</w:t>
            </w:r>
          </w:p>
          <w:p w14:paraId="0EE52B4A" w14:textId="77777777" w:rsidR="00EE44B1" w:rsidRDefault="00EE44B1" w:rsidP="0047732F">
            <w:pPr>
              <w:pStyle w:val="a7"/>
              <w:ind w:left="4956"/>
              <w:rPr>
                <w:rFonts w:ascii="Times New Roman" w:hAnsi="Times New Roman"/>
                <w:sz w:val="28"/>
                <w:szCs w:val="28"/>
              </w:rPr>
            </w:pPr>
          </w:p>
          <w:p w14:paraId="1B50C6C4" w14:textId="4A889DF4" w:rsidR="0047732F" w:rsidRDefault="0014327F" w:rsidP="0047732F">
            <w:pPr>
              <w:pStyle w:val="a7"/>
              <w:ind w:left="495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Кому: _________________________</w:t>
            </w:r>
          </w:p>
          <w:p w14:paraId="04E61F7A" w14:textId="77777777" w:rsidR="0047732F" w:rsidRDefault="0047732F" w:rsidP="0047732F">
            <w:pPr>
              <w:pStyle w:val="a5"/>
              <w:spacing w:after="0"/>
              <w:ind w:left="496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14:paraId="0B524FBC" w14:textId="01676D77" w:rsidR="0047732F" w:rsidRDefault="0047732F" w:rsidP="0047732F">
            <w:pPr>
              <w:pStyle w:val="a5"/>
              <w:spacing w:after="0"/>
              <w:ind w:left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F33">
              <w:rPr>
                <w:rFonts w:ascii="Times New Roman" w:hAnsi="Times New Roman" w:cs="Times New Roman"/>
                <w:sz w:val="24"/>
                <w:szCs w:val="24"/>
              </w:rPr>
              <w:t xml:space="preserve">(ФИО </w:t>
            </w:r>
            <w:r w:rsidR="00F33F1A">
              <w:rPr>
                <w:rFonts w:ascii="Times New Roman" w:hAnsi="Times New Roman" w:cs="Times New Roman"/>
                <w:sz w:val="24"/>
                <w:szCs w:val="24"/>
              </w:rPr>
              <w:t>(последнее - при наличии) заявителя (представителя</w:t>
            </w:r>
            <w:r w:rsidRPr="00977F3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77DF11F8" w14:textId="77777777" w:rsidR="00F33F1A" w:rsidRDefault="00F33F1A" w:rsidP="0047732F">
            <w:pPr>
              <w:pStyle w:val="a5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57ADD46" w14:textId="57D1D248" w:rsidR="0047732F" w:rsidRPr="00A8350E" w:rsidRDefault="0014327F" w:rsidP="0047732F">
            <w:pPr>
              <w:pStyle w:val="a5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350E">
              <w:rPr>
                <w:rFonts w:ascii="Times New Roman" w:hAnsi="Times New Roman" w:cs="Times New Roman"/>
                <w:b/>
                <w:sz w:val="28"/>
                <w:szCs w:val="28"/>
              </w:rPr>
              <w:t>УВЕДОМЛЕНИЕ</w:t>
            </w:r>
          </w:p>
          <w:p w14:paraId="7F0E9863" w14:textId="77777777" w:rsidR="00A8350E" w:rsidRPr="00A8350E" w:rsidRDefault="0014327F" w:rsidP="0047732F">
            <w:pPr>
              <w:pStyle w:val="a5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35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 отказе в предоставлении </w:t>
            </w:r>
            <w:r w:rsidR="00A8350E" w:rsidRPr="00A835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компенсации платы, </w:t>
            </w:r>
          </w:p>
          <w:p w14:paraId="2556C306" w14:textId="77777777" w:rsidR="00A8350E" w:rsidRDefault="00A8350E" w:rsidP="0047732F">
            <w:pPr>
              <w:pStyle w:val="a5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35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взимаемой за присмотр и уход за ребенком </w:t>
            </w:r>
          </w:p>
          <w:p w14:paraId="277CE767" w14:textId="0C849500" w:rsidR="0014327F" w:rsidRDefault="00A8350E" w:rsidP="0047732F">
            <w:pPr>
              <w:pStyle w:val="a5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350E">
              <w:rPr>
                <w:rFonts w:ascii="Times New Roman" w:hAnsi="Times New Roman" w:cs="Times New Roman"/>
                <w:b/>
                <w:sz w:val="28"/>
                <w:szCs w:val="28"/>
              </w:rPr>
              <w:t>в группах продленного дня</w:t>
            </w:r>
          </w:p>
          <w:p w14:paraId="19C7E988" w14:textId="77777777" w:rsidR="00A8350E" w:rsidRPr="00A8350E" w:rsidRDefault="00A8350E" w:rsidP="0047732F">
            <w:pPr>
              <w:pStyle w:val="a5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3C14996" w14:textId="112E2DA4" w:rsidR="00F33F1A" w:rsidRDefault="00F33F1A" w:rsidP="0047732F">
            <w:pPr>
              <w:pStyle w:val="a5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____________ от ____________</w:t>
            </w:r>
          </w:p>
          <w:p w14:paraId="0587C822" w14:textId="77777777" w:rsidR="0047732F" w:rsidRDefault="0047732F" w:rsidP="0047732F">
            <w:pPr>
              <w:pStyle w:val="a5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40901C0" w14:textId="36CABA07" w:rsidR="00F33F1A" w:rsidRDefault="00F33F1A" w:rsidP="0047732F">
            <w:pPr>
              <w:pStyle w:val="a5"/>
              <w:spacing w:after="0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Рассмотрев Ваше заявление от ____________ № ____________ и прилагаемые к нему документы принято решение об отказе в предоставлении </w:t>
            </w:r>
            <w:r w:rsidR="00A8350E">
              <w:rPr>
                <w:rFonts w:ascii="Times New Roman" w:hAnsi="Times New Roman"/>
                <w:sz w:val="28"/>
                <w:szCs w:val="28"/>
              </w:rPr>
              <w:t>компенсации платы, взимаемой за присмотр и уход за ребенком в группах продленного дня,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 следующему(им) основанию(ям):</w:t>
            </w:r>
          </w:p>
          <w:p w14:paraId="45158403" w14:textId="10856283" w:rsidR="0047732F" w:rsidRDefault="00F33F1A" w:rsidP="00F24938">
            <w:pPr>
              <w:pStyle w:val="a5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________________________________________________________________________________________________________________________</w:t>
            </w:r>
            <w:r w:rsidR="00A8350E">
              <w:rPr>
                <w:rFonts w:ascii="Times New Roman" w:hAnsi="Times New Roman"/>
                <w:sz w:val="28"/>
                <w:szCs w:val="28"/>
              </w:rPr>
              <w:t>___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_________ </w:t>
            </w:r>
          </w:p>
          <w:p w14:paraId="58FCC37B" w14:textId="77777777" w:rsidR="009B2E68" w:rsidRDefault="00F33F1A" w:rsidP="0047732F">
            <w:pPr>
              <w:pStyle w:val="a5"/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(указываются основания</w:t>
            </w:r>
            <w:r w:rsidR="009B2E68">
              <w:rPr>
                <w:rFonts w:ascii="Times New Roman" w:hAnsi="Times New Roman"/>
                <w:sz w:val="24"/>
                <w:szCs w:val="24"/>
              </w:rPr>
              <w:t xml:space="preserve"> отказа в предоставлении муниципальной услуги)</w:t>
            </w:r>
          </w:p>
          <w:p w14:paraId="4B103535" w14:textId="77777777" w:rsidR="001B4E3C" w:rsidRDefault="001B4E3C" w:rsidP="0047732F">
            <w:pPr>
              <w:pStyle w:val="a5"/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F6DB935" w14:textId="77777777" w:rsidR="001B4E3C" w:rsidRDefault="001B4E3C" w:rsidP="0047732F">
            <w:pPr>
              <w:pStyle w:val="a5"/>
              <w:spacing w:after="0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Дополнительная информация (при необходимости): _________________</w:t>
            </w:r>
          </w:p>
          <w:p w14:paraId="1CC8A22A" w14:textId="77777777" w:rsidR="001B4E3C" w:rsidRDefault="001B4E3C" w:rsidP="001B4E3C">
            <w:pPr>
              <w:pStyle w:val="a5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___________________________________________________________________</w:t>
            </w:r>
          </w:p>
          <w:p w14:paraId="1CA33136" w14:textId="77777777" w:rsidR="001B4E3C" w:rsidRDefault="001B4E3C" w:rsidP="001B4E3C">
            <w:pPr>
              <w:pStyle w:val="a5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</w:p>
          <w:p w14:paraId="546BDD51" w14:textId="5C8034FE" w:rsidR="00012B21" w:rsidRDefault="001B4E3C" w:rsidP="001B4E3C">
            <w:pPr>
              <w:pStyle w:val="a5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Вы вправе повторно обратиться в образовательную организацию с заявлением о предоставлении муниципальной услуги после устранения нарушений, указанных в настоящем уведомлении. </w:t>
            </w:r>
          </w:p>
          <w:p w14:paraId="59603BEB" w14:textId="14DEA3B8" w:rsidR="001B4E3C" w:rsidRDefault="00012B21" w:rsidP="001B4E3C">
            <w:pPr>
              <w:pStyle w:val="a5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      </w:t>
            </w:r>
            <w:r w:rsidR="00B217BC">
              <w:rPr>
                <w:rFonts w:ascii="Times New Roman" w:hAnsi="Times New Roman"/>
                <w:sz w:val="28"/>
                <w:szCs w:val="28"/>
              </w:rPr>
              <w:t xml:space="preserve">Данное уведомление может быть обжаловано в досудебном порядке путем направления жалобы </w:t>
            </w:r>
            <w:r w:rsidR="009271F7">
              <w:rPr>
                <w:rFonts w:ascii="Times New Roman" w:hAnsi="Times New Roman"/>
                <w:sz w:val="28"/>
                <w:szCs w:val="28"/>
              </w:rPr>
              <w:t xml:space="preserve">в образовательную организацию, а также в судебном порядке. </w:t>
            </w:r>
            <w:r w:rsidR="001B4E3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54E97667" w14:textId="5597D776" w:rsidR="00071EC4" w:rsidRPr="00EF2910" w:rsidRDefault="00071EC4" w:rsidP="00EF2910">
            <w:pPr>
              <w:pStyle w:val="a5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8C15F19" w14:textId="77777777" w:rsidR="00071EC4" w:rsidRDefault="00071EC4" w:rsidP="00071EC4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014E55A4" w14:textId="6D644016" w:rsidR="0047732F" w:rsidRDefault="0047732F" w:rsidP="0047732F">
            <w:pPr>
              <w:pStyle w:val="a5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  <w:r w:rsidR="00EF2910"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  <w:r w:rsidR="00EF291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EF291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EF291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EF291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EF291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407E5B7D" w14:textId="77777777" w:rsidR="00EF2910" w:rsidRDefault="00EF2910" w:rsidP="0047732F">
            <w:pPr>
              <w:pStyle w:val="a5"/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Должность и ФИО сотрудника,</w:t>
            </w:r>
          </w:p>
          <w:p w14:paraId="6E5C55CC" w14:textId="77777777" w:rsidR="00EF2910" w:rsidRDefault="00EF2910" w:rsidP="0047732F">
            <w:pPr>
              <w:pStyle w:val="a5"/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ответственного за предоставление</w:t>
            </w:r>
            <w:r w:rsidR="004773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5382EE0" w14:textId="2B01569B" w:rsidR="0047732F" w:rsidRDefault="00EF2910" w:rsidP="0047732F">
            <w:pPr>
              <w:pStyle w:val="a5"/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муниципальной услуги</w:t>
            </w:r>
            <w:r w:rsidR="0047732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</w:p>
          <w:p w14:paraId="476B06FD" w14:textId="77777777" w:rsidR="0047732F" w:rsidRPr="00B36D2C" w:rsidRDefault="0047732F" w:rsidP="0047732F">
            <w:pPr>
              <w:pStyle w:val="a5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F4B270" w14:textId="77777777" w:rsidR="0047732F" w:rsidRDefault="0047732F" w:rsidP="00EF2910">
            <w:pPr>
              <w:pStyle w:val="a5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4E3C" w14:paraId="06D37D42" w14:textId="77777777" w:rsidTr="0047732F">
        <w:tc>
          <w:tcPr>
            <w:tcW w:w="9628" w:type="dxa"/>
          </w:tcPr>
          <w:p w14:paraId="65EE6CDE" w14:textId="77777777" w:rsidR="001B4E3C" w:rsidRDefault="001B4E3C" w:rsidP="0047732F">
            <w:pPr>
              <w:pStyle w:val="a7"/>
              <w:ind w:left="4956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66C5BC5F" w14:textId="2CA988DE" w:rsidR="0047732F" w:rsidRPr="00977F33" w:rsidRDefault="0047732F" w:rsidP="00977F33">
      <w:pPr>
        <w:pStyle w:val="a5"/>
        <w:spacing w:after="0"/>
        <w:rPr>
          <w:rFonts w:ascii="Times New Roman" w:hAnsi="Times New Roman" w:cs="Times New Roman"/>
          <w:sz w:val="28"/>
          <w:szCs w:val="28"/>
        </w:rPr>
      </w:pPr>
    </w:p>
    <w:p w14:paraId="7768675C" w14:textId="77777777" w:rsidR="00F50D2C" w:rsidRDefault="00F50D2C" w:rsidP="00B27067">
      <w:pPr>
        <w:pStyle w:val="a5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2980D9C" w14:textId="77777777" w:rsidR="00B36D2C" w:rsidRPr="00281AD7" w:rsidRDefault="00B36D2C" w:rsidP="00B36D2C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1AD7">
        <w:rPr>
          <w:rFonts w:ascii="Times New Roman" w:eastAsia="Times New Roman" w:hAnsi="Times New Roman" w:cs="Times New Roman"/>
          <w:sz w:val="28"/>
          <w:szCs w:val="28"/>
        </w:rPr>
        <w:t xml:space="preserve">Начальник управления образования </w:t>
      </w:r>
    </w:p>
    <w:p w14:paraId="3E4ED8B0" w14:textId="14A4AC1E" w:rsidR="00B36D2C" w:rsidRPr="00281AD7" w:rsidRDefault="00B36D2C" w:rsidP="00B36D2C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1AD7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r w:rsidR="00F50D2C">
        <w:rPr>
          <w:rFonts w:ascii="Times New Roman" w:eastAsia="Times New Roman" w:hAnsi="Times New Roman" w:cs="Times New Roman"/>
          <w:sz w:val="28"/>
          <w:szCs w:val="28"/>
        </w:rPr>
        <w:t>Туапсинского</w:t>
      </w:r>
      <w:r w:rsidRPr="00281A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1DBA88F" w14:textId="7C092F9E" w:rsidR="00B36D2C" w:rsidRPr="00701F05" w:rsidRDefault="00F50D2C" w:rsidP="00B36D2C">
      <w:pPr>
        <w:pStyle w:val="a5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муниципального округа</w:t>
      </w:r>
      <w:r w:rsidR="00B36D2C" w:rsidRPr="00281AD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</w:t>
      </w:r>
      <w:r w:rsidR="00B36D2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B36D2C" w:rsidRPr="00281AD7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  <w:r w:rsidR="00B36D2C" w:rsidRPr="00281AD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5A4120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bookmarkStart w:id="0" w:name="_GoBack"/>
      <w:bookmarkEnd w:id="0"/>
      <w:r w:rsidR="00B36D2C" w:rsidRPr="00281AD7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>Е.А. Зайцева</w:t>
      </w:r>
    </w:p>
    <w:sectPr w:rsidR="00B36D2C" w:rsidRPr="00701F05" w:rsidSect="0047732F">
      <w:headerReference w:type="default" r:id="rId6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BA4014" w14:textId="77777777" w:rsidR="005B3680" w:rsidRDefault="005B3680" w:rsidP="0047732F">
      <w:pPr>
        <w:spacing w:after="0" w:line="240" w:lineRule="auto"/>
      </w:pPr>
      <w:r>
        <w:separator/>
      </w:r>
    </w:p>
  </w:endnote>
  <w:endnote w:type="continuationSeparator" w:id="0">
    <w:p w14:paraId="01D8A5C1" w14:textId="77777777" w:rsidR="005B3680" w:rsidRDefault="005B3680" w:rsidP="004773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3BDE82" w14:textId="77777777" w:rsidR="005B3680" w:rsidRDefault="005B3680" w:rsidP="0047732F">
      <w:pPr>
        <w:spacing w:after="0" w:line="240" w:lineRule="auto"/>
      </w:pPr>
      <w:r>
        <w:separator/>
      </w:r>
    </w:p>
  </w:footnote>
  <w:footnote w:type="continuationSeparator" w:id="0">
    <w:p w14:paraId="790F127A" w14:textId="77777777" w:rsidR="005B3680" w:rsidRDefault="005B3680" w:rsidP="004773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9601661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2AF3267E" w14:textId="77777777" w:rsidR="0047732F" w:rsidRPr="0047732F" w:rsidRDefault="0047732F" w:rsidP="0047732F">
        <w:pPr>
          <w:pStyle w:val="af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7732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7732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7732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A412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7732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75F0"/>
    <w:rsid w:val="00011059"/>
    <w:rsid w:val="00012B21"/>
    <w:rsid w:val="000603DB"/>
    <w:rsid w:val="00071EC4"/>
    <w:rsid w:val="000F3EEB"/>
    <w:rsid w:val="00102B1D"/>
    <w:rsid w:val="001377AA"/>
    <w:rsid w:val="0014327F"/>
    <w:rsid w:val="001B463F"/>
    <w:rsid w:val="001B4E3C"/>
    <w:rsid w:val="001F519E"/>
    <w:rsid w:val="002134FA"/>
    <w:rsid w:val="00384030"/>
    <w:rsid w:val="004476AF"/>
    <w:rsid w:val="0047732F"/>
    <w:rsid w:val="00480EBB"/>
    <w:rsid w:val="0048134A"/>
    <w:rsid w:val="004C5A05"/>
    <w:rsid w:val="0051550C"/>
    <w:rsid w:val="005A4120"/>
    <w:rsid w:val="005A72D4"/>
    <w:rsid w:val="005B3680"/>
    <w:rsid w:val="00634A80"/>
    <w:rsid w:val="006A065A"/>
    <w:rsid w:val="006B2A4D"/>
    <w:rsid w:val="00701F05"/>
    <w:rsid w:val="0072153C"/>
    <w:rsid w:val="00736322"/>
    <w:rsid w:val="007E4028"/>
    <w:rsid w:val="008724E9"/>
    <w:rsid w:val="0088229D"/>
    <w:rsid w:val="00900D25"/>
    <w:rsid w:val="009271F7"/>
    <w:rsid w:val="00956809"/>
    <w:rsid w:val="00961B12"/>
    <w:rsid w:val="009700A9"/>
    <w:rsid w:val="00977F33"/>
    <w:rsid w:val="00996757"/>
    <w:rsid w:val="009B2E68"/>
    <w:rsid w:val="00A44641"/>
    <w:rsid w:val="00A8350E"/>
    <w:rsid w:val="00AA3613"/>
    <w:rsid w:val="00B217BC"/>
    <w:rsid w:val="00B27067"/>
    <w:rsid w:val="00B36D2C"/>
    <w:rsid w:val="00B575F0"/>
    <w:rsid w:val="00BD0C93"/>
    <w:rsid w:val="00E05E0C"/>
    <w:rsid w:val="00EE44B1"/>
    <w:rsid w:val="00EF2910"/>
    <w:rsid w:val="00F20877"/>
    <w:rsid w:val="00F24938"/>
    <w:rsid w:val="00F33F1A"/>
    <w:rsid w:val="00F364FC"/>
    <w:rsid w:val="00F473D8"/>
    <w:rsid w:val="00F50D2C"/>
    <w:rsid w:val="00FE7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A46B4"/>
  <w15:chartTrackingRefBased/>
  <w15:docId w15:val="{11E05C83-68A7-4903-B912-00D423166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7067"/>
  </w:style>
  <w:style w:type="paragraph" w:styleId="1">
    <w:name w:val="heading 1"/>
    <w:basedOn w:val="a"/>
    <w:next w:val="a"/>
    <w:link w:val="10"/>
    <w:uiPriority w:val="9"/>
    <w:qFormat/>
    <w:rsid w:val="00B270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706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2706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2706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2706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2706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2706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2706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2706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2706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customStyle="1" w:styleId="a3">
    <w:name w:val="Базовый"/>
    <w:rsid w:val="00977F33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styleId="a4">
    <w:name w:val="No Spacing"/>
    <w:uiPriority w:val="1"/>
    <w:qFormat/>
    <w:rsid w:val="00B27067"/>
    <w:pPr>
      <w:spacing w:after="0" w:line="240" w:lineRule="auto"/>
    </w:pPr>
  </w:style>
  <w:style w:type="paragraph" w:styleId="a5">
    <w:name w:val="Body Text"/>
    <w:basedOn w:val="a"/>
    <w:link w:val="a6"/>
    <w:uiPriority w:val="99"/>
    <w:unhideWhenUsed/>
    <w:rsid w:val="00977F33"/>
    <w:pPr>
      <w:spacing w:after="120"/>
    </w:pPr>
  </w:style>
  <w:style w:type="character" w:customStyle="1" w:styleId="a6">
    <w:name w:val="Основной текст Знак"/>
    <w:basedOn w:val="a0"/>
    <w:link w:val="a5"/>
    <w:rsid w:val="00977F33"/>
    <w:rPr>
      <w:rFonts w:eastAsiaTheme="minorEastAsia"/>
      <w:lang w:eastAsia="ru-RU"/>
    </w:rPr>
  </w:style>
  <w:style w:type="paragraph" w:customStyle="1" w:styleId="a7">
    <w:name w:val="Прижатый влево"/>
    <w:basedOn w:val="a3"/>
    <w:rsid w:val="00977F33"/>
    <w:pPr>
      <w:widowControl w:val="0"/>
    </w:pPr>
    <w:rPr>
      <w:rFonts w:ascii="Arial" w:hAnsi="Arial"/>
    </w:rPr>
  </w:style>
  <w:style w:type="character" w:customStyle="1" w:styleId="20">
    <w:name w:val="Заголовок 2 Знак"/>
    <w:basedOn w:val="a0"/>
    <w:link w:val="2"/>
    <w:uiPriority w:val="9"/>
    <w:semiHidden/>
    <w:rsid w:val="00B2706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B27067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B27067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B2706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B27067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B2706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B27067"/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B2706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8">
    <w:name w:val="caption"/>
    <w:basedOn w:val="a"/>
    <w:next w:val="a"/>
    <w:uiPriority w:val="35"/>
    <w:semiHidden/>
    <w:unhideWhenUsed/>
    <w:qFormat/>
    <w:rsid w:val="00B27067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9">
    <w:name w:val="Title"/>
    <w:basedOn w:val="a"/>
    <w:next w:val="a"/>
    <w:link w:val="aa"/>
    <w:uiPriority w:val="10"/>
    <w:qFormat/>
    <w:rsid w:val="00B27067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Название Знак"/>
    <w:basedOn w:val="a0"/>
    <w:link w:val="a9"/>
    <w:uiPriority w:val="10"/>
    <w:rsid w:val="00B27067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sid w:val="00B27067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c">
    <w:name w:val="Подзаголовок Знак"/>
    <w:basedOn w:val="a0"/>
    <w:link w:val="ab"/>
    <w:uiPriority w:val="11"/>
    <w:rsid w:val="00B27067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ad">
    <w:name w:val="Strong"/>
    <w:basedOn w:val="a0"/>
    <w:uiPriority w:val="22"/>
    <w:qFormat/>
    <w:rsid w:val="00B27067"/>
    <w:rPr>
      <w:b/>
      <w:bCs/>
    </w:rPr>
  </w:style>
  <w:style w:type="character" w:styleId="ae">
    <w:name w:val="Emphasis"/>
    <w:basedOn w:val="a0"/>
    <w:uiPriority w:val="20"/>
    <w:qFormat/>
    <w:rsid w:val="00B27067"/>
    <w:rPr>
      <w:i/>
      <w:iCs/>
    </w:rPr>
  </w:style>
  <w:style w:type="paragraph" w:styleId="21">
    <w:name w:val="Quote"/>
    <w:basedOn w:val="a"/>
    <w:next w:val="a"/>
    <w:link w:val="22"/>
    <w:uiPriority w:val="29"/>
    <w:qFormat/>
    <w:rsid w:val="00B27067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B27067"/>
    <w:rPr>
      <w:i/>
      <w:iCs/>
      <w:color w:val="000000" w:themeColor="text1"/>
    </w:rPr>
  </w:style>
  <w:style w:type="paragraph" w:styleId="af">
    <w:name w:val="Intense Quote"/>
    <w:basedOn w:val="a"/>
    <w:next w:val="a"/>
    <w:link w:val="af0"/>
    <w:uiPriority w:val="30"/>
    <w:qFormat/>
    <w:rsid w:val="00B27067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af0">
    <w:name w:val="Выделенная цитата Знак"/>
    <w:basedOn w:val="a0"/>
    <w:link w:val="af"/>
    <w:uiPriority w:val="30"/>
    <w:rsid w:val="00B27067"/>
    <w:rPr>
      <w:b/>
      <w:bCs/>
      <w:i/>
      <w:iCs/>
      <w:color w:val="5B9BD5" w:themeColor="accent1"/>
    </w:rPr>
  </w:style>
  <w:style w:type="character" w:styleId="af1">
    <w:name w:val="Subtle Emphasis"/>
    <w:basedOn w:val="a0"/>
    <w:uiPriority w:val="19"/>
    <w:qFormat/>
    <w:rsid w:val="00B27067"/>
    <w:rPr>
      <w:i/>
      <w:iCs/>
      <w:color w:val="808080" w:themeColor="text1" w:themeTint="7F"/>
    </w:rPr>
  </w:style>
  <w:style w:type="character" w:styleId="af2">
    <w:name w:val="Intense Emphasis"/>
    <w:basedOn w:val="a0"/>
    <w:uiPriority w:val="21"/>
    <w:qFormat/>
    <w:rsid w:val="00B27067"/>
    <w:rPr>
      <w:b/>
      <w:bCs/>
      <w:i/>
      <w:iCs/>
      <w:color w:val="5B9BD5" w:themeColor="accent1"/>
    </w:rPr>
  </w:style>
  <w:style w:type="character" w:styleId="af3">
    <w:name w:val="Subtle Reference"/>
    <w:basedOn w:val="a0"/>
    <w:uiPriority w:val="31"/>
    <w:qFormat/>
    <w:rsid w:val="00B27067"/>
    <w:rPr>
      <w:smallCaps/>
      <w:color w:val="ED7D31" w:themeColor="accent2"/>
      <w:u w:val="single"/>
    </w:rPr>
  </w:style>
  <w:style w:type="character" w:styleId="af4">
    <w:name w:val="Intense Reference"/>
    <w:basedOn w:val="a0"/>
    <w:uiPriority w:val="32"/>
    <w:qFormat/>
    <w:rsid w:val="00B27067"/>
    <w:rPr>
      <w:b/>
      <w:bCs/>
      <w:smallCaps/>
      <w:color w:val="ED7D31" w:themeColor="accent2"/>
      <w:spacing w:val="5"/>
      <w:u w:val="single"/>
    </w:rPr>
  </w:style>
  <w:style w:type="character" w:styleId="af5">
    <w:name w:val="Book Title"/>
    <w:basedOn w:val="a0"/>
    <w:uiPriority w:val="33"/>
    <w:qFormat/>
    <w:rsid w:val="00B27067"/>
    <w:rPr>
      <w:b/>
      <w:bCs/>
      <w:smallCaps/>
      <w:spacing w:val="5"/>
    </w:rPr>
  </w:style>
  <w:style w:type="paragraph" w:styleId="af6">
    <w:name w:val="TOC Heading"/>
    <w:basedOn w:val="1"/>
    <w:next w:val="a"/>
    <w:uiPriority w:val="39"/>
    <w:semiHidden/>
    <w:unhideWhenUsed/>
    <w:qFormat/>
    <w:rsid w:val="00B27067"/>
    <w:pPr>
      <w:outlineLvl w:val="9"/>
    </w:pPr>
  </w:style>
  <w:style w:type="paragraph" w:customStyle="1" w:styleId="af7">
    <w:name w:val="Нормальный (таблица)"/>
    <w:basedOn w:val="a3"/>
    <w:rsid w:val="00B27067"/>
    <w:pPr>
      <w:widowControl w:val="0"/>
      <w:jc w:val="both"/>
    </w:pPr>
    <w:rPr>
      <w:rFonts w:ascii="Arial" w:hAnsi="Arial"/>
    </w:rPr>
  </w:style>
  <w:style w:type="table" w:styleId="af8">
    <w:name w:val="Table Grid"/>
    <w:basedOn w:val="a1"/>
    <w:uiPriority w:val="39"/>
    <w:rsid w:val="00B27067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header"/>
    <w:basedOn w:val="a"/>
    <w:link w:val="afa"/>
    <w:uiPriority w:val="99"/>
    <w:unhideWhenUsed/>
    <w:rsid w:val="004773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Верхний колонтитул Знак"/>
    <w:basedOn w:val="a0"/>
    <w:link w:val="af9"/>
    <w:uiPriority w:val="99"/>
    <w:rsid w:val="0047732F"/>
  </w:style>
  <w:style w:type="paragraph" w:styleId="afb">
    <w:name w:val="footer"/>
    <w:basedOn w:val="a"/>
    <w:link w:val="afc"/>
    <w:uiPriority w:val="99"/>
    <w:unhideWhenUsed/>
    <w:rsid w:val="004773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Нижний колонтитул Знак"/>
    <w:basedOn w:val="a0"/>
    <w:link w:val="afb"/>
    <w:uiPriority w:val="99"/>
    <w:rsid w:val="004773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544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Кучукова</dc:creator>
  <cp:keywords/>
  <dc:description/>
  <cp:lastModifiedBy>Отдел МТО</cp:lastModifiedBy>
  <cp:revision>16</cp:revision>
  <dcterms:created xsi:type="dcterms:W3CDTF">2026-02-11T13:02:00Z</dcterms:created>
  <dcterms:modified xsi:type="dcterms:W3CDTF">2026-07-16T09:23:00Z</dcterms:modified>
</cp:coreProperties>
</file>